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02" w:rsidRDefault="00342D46">
      <w:r w:rsidRPr="00342D46">
        <w:t>98f2addf0319d1f73e10790aee191154</w:t>
      </w:r>
      <w:bookmarkStart w:id="0" w:name="_GoBack"/>
      <w:bookmarkEnd w:id="0"/>
    </w:p>
    <w:sectPr w:rsidR="00635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46"/>
    <w:rsid w:val="00342D46"/>
    <w:rsid w:val="006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1</cp:revision>
  <dcterms:created xsi:type="dcterms:W3CDTF">2015-02-24T18:04:00Z</dcterms:created>
  <dcterms:modified xsi:type="dcterms:W3CDTF">2015-02-24T18:06:00Z</dcterms:modified>
</cp:coreProperties>
</file>